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A" w:rsidRPr="00E2778F" w:rsidRDefault="007D2ACA" w:rsidP="00C07662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POP.521.</w:t>
      </w:r>
      <w:r w:rsidR="00A2646E" w:rsidRPr="00E2778F">
        <w:rPr>
          <w:rFonts w:ascii="Times New Roman" w:hAnsi="Times New Roman" w:cs="Times New Roman"/>
          <w:sz w:val="24"/>
          <w:szCs w:val="24"/>
        </w:rPr>
        <w:t>13</w:t>
      </w:r>
      <w:r w:rsidRPr="00E2778F">
        <w:rPr>
          <w:rFonts w:ascii="Times New Roman" w:hAnsi="Times New Roman" w:cs="Times New Roman"/>
          <w:sz w:val="24"/>
          <w:szCs w:val="24"/>
        </w:rPr>
        <w:t>.2019</w:t>
      </w:r>
    </w:p>
    <w:p w:rsidR="00C07662" w:rsidRPr="00E2778F" w:rsidRDefault="00C07662" w:rsidP="00C07662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>Protokół z XV</w:t>
      </w:r>
      <w:r w:rsidR="00A73850" w:rsidRPr="00E2778F">
        <w:rPr>
          <w:rFonts w:ascii="Times New Roman" w:hAnsi="Times New Roman" w:cs="Times New Roman"/>
          <w:b/>
          <w:sz w:val="24"/>
          <w:szCs w:val="24"/>
        </w:rPr>
        <w:t>I</w:t>
      </w:r>
      <w:r w:rsidR="00E74480" w:rsidRPr="00E2778F">
        <w:rPr>
          <w:rFonts w:ascii="Times New Roman" w:hAnsi="Times New Roman" w:cs="Times New Roman"/>
          <w:b/>
          <w:sz w:val="24"/>
          <w:szCs w:val="24"/>
        </w:rPr>
        <w:t>I</w:t>
      </w:r>
      <w:r w:rsidRPr="00E2778F">
        <w:rPr>
          <w:rFonts w:ascii="Times New Roman" w:hAnsi="Times New Roman" w:cs="Times New Roman"/>
          <w:b/>
          <w:sz w:val="24"/>
          <w:szCs w:val="24"/>
        </w:rPr>
        <w:t xml:space="preserve"> posiedzenia Suwalskiej Rady Działalności Pożytku Publicznego </w:t>
      </w:r>
      <w:r w:rsidRPr="00E2778F">
        <w:rPr>
          <w:rFonts w:ascii="Times New Roman" w:hAnsi="Times New Roman" w:cs="Times New Roman"/>
          <w:b/>
          <w:sz w:val="24"/>
          <w:szCs w:val="24"/>
        </w:rPr>
        <w:br/>
        <w:t xml:space="preserve">w dniu </w:t>
      </w:r>
      <w:r w:rsidR="00A73850" w:rsidRPr="00E2778F">
        <w:rPr>
          <w:rFonts w:ascii="Times New Roman" w:hAnsi="Times New Roman" w:cs="Times New Roman"/>
          <w:b/>
          <w:sz w:val="24"/>
          <w:szCs w:val="24"/>
        </w:rPr>
        <w:t xml:space="preserve">2 kwietnia </w:t>
      </w:r>
      <w:r w:rsidRPr="00E2778F">
        <w:rPr>
          <w:rFonts w:ascii="Times New Roman" w:hAnsi="Times New Roman" w:cs="Times New Roman"/>
          <w:b/>
          <w:sz w:val="24"/>
          <w:szCs w:val="24"/>
        </w:rPr>
        <w:t>2019 r.</w:t>
      </w:r>
    </w:p>
    <w:p w:rsidR="007D2ACA" w:rsidRPr="00E2778F" w:rsidRDefault="007D2ACA" w:rsidP="00C0766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>w Centrum Wspierania Organizacji Pozarządowych, ul. T. Kościuszki 71</w:t>
      </w:r>
    </w:p>
    <w:p w:rsidR="007D2ACA" w:rsidRPr="00E2778F" w:rsidRDefault="007D2ACA" w:rsidP="00C0766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 xml:space="preserve">w Suwałkach </w:t>
      </w:r>
    </w:p>
    <w:p w:rsidR="007D2ACA" w:rsidRPr="00E2778F" w:rsidRDefault="007D2ACA" w:rsidP="00C0766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ab/>
        <w:t>XV</w:t>
      </w:r>
      <w:r w:rsidR="00A2646E" w:rsidRPr="00E2778F">
        <w:rPr>
          <w:rFonts w:ascii="Times New Roman" w:hAnsi="Times New Roman" w:cs="Times New Roman"/>
          <w:sz w:val="24"/>
          <w:szCs w:val="24"/>
        </w:rPr>
        <w:t>I</w:t>
      </w:r>
      <w:r w:rsidR="00E74480" w:rsidRPr="00E2778F">
        <w:rPr>
          <w:rFonts w:ascii="Times New Roman" w:hAnsi="Times New Roman" w:cs="Times New Roman"/>
          <w:sz w:val="24"/>
          <w:szCs w:val="24"/>
        </w:rPr>
        <w:t>I</w:t>
      </w:r>
      <w:r w:rsidRPr="00E2778F">
        <w:rPr>
          <w:rFonts w:ascii="Times New Roman" w:hAnsi="Times New Roman" w:cs="Times New Roman"/>
          <w:sz w:val="24"/>
          <w:szCs w:val="24"/>
        </w:rPr>
        <w:t xml:space="preserve"> posiedzenie Suwalskiej Rady Działalności Pożytku Publicznego (SRDPP) trzeci</w:t>
      </w:r>
      <w:r w:rsidR="00E74480" w:rsidRPr="00E2778F">
        <w:rPr>
          <w:rFonts w:ascii="Times New Roman" w:hAnsi="Times New Roman" w:cs="Times New Roman"/>
          <w:sz w:val="24"/>
          <w:szCs w:val="24"/>
        </w:rPr>
        <w:t xml:space="preserve">ej kadencji odbyło się w czwartek </w:t>
      </w:r>
      <w:r w:rsidR="00A73850" w:rsidRPr="00E2778F">
        <w:rPr>
          <w:rFonts w:ascii="Times New Roman" w:hAnsi="Times New Roman" w:cs="Times New Roman"/>
          <w:sz w:val="24"/>
          <w:szCs w:val="24"/>
        </w:rPr>
        <w:t xml:space="preserve">2 kwietnia </w:t>
      </w:r>
      <w:r w:rsidRPr="00E2778F">
        <w:rPr>
          <w:rFonts w:ascii="Times New Roman" w:hAnsi="Times New Roman" w:cs="Times New Roman"/>
          <w:sz w:val="24"/>
          <w:szCs w:val="24"/>
        </w:rPr>
        <w:t>2019 r. w Centrum Wspierania Organizacji Pozarządowych, ul. T. Kościuszki 71 w Suwałkach. Rozpoczęło się o godz. 1</w:t>
      </w:r>
      <w:r w:rsidR="00E74480" w:rsidRPr="00E2778F">
        <w:rPr>
          <w:rFonts w:ascii="Times New Roman" w:hAnsi="Times New Roman" w:cs="Times New Roman"/>
          <w:sz w:val="24"/>
          <w:szCs w:val="24"/>
        </w:rPr>
        <w:t>6.00, zakończyło o godzinie 17.0</w:t>
      </w:r>
      <w:r w:rsidRPr="00E2778F">
        <w:rPr>
          <w:rFonts w:ascii="Times New Roman" w:hAnsi="Times New Roman" w:cs="Times New Roman"/>
          <w:sz w:val="24"/>
          <w:szCs w:val="24"/>
        </w:rPr>
        <w:t>0.</w:t>
      </w:r>
    </w:p>
    <w:p w:rsidR="007D2ACA" w:rsidRPr="00E2778F" w:rsidRDefault="00216288" w:rsidP="00C07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Pr="00E2778F">
        <w:rPr>
          <w:rFonts w:ascii="Times New Roman" w:hAnsi="Times New Roman" w:cs="Times New Roman"/>
          <w:sz w:val="24"/>
          <w:szCs w:val="24"/>
        </w:rPr>
        <w:tab/>
        <w:t xml:space="preserve">W posiedzeniu wzięło udział </w:t>
      </w:r>
      <w:r w:rsidR="00E61769" w:rsidRPr="00E2778F">
        <w:rPr>
          <w:rFonts w:ascii="Times New Roman" w:hAnsi="Times New Roman" w:cs="Times New Roman"/>
          <w:sz w:val="24"/>
          <w:szCs w:val="24"/>
        </w:rPr>
        <w:t>8</w:t>
      </w:r>
      <w:r w:rsidR="007D2ACA" w:rsidRPr="00E2778F">
        <w:rPr>
          <w:rFonts w:ascii="Times New Roman" w:hAnsi="Times New Roman" w:cs="Times New Roman"/>
          <w:sz w:val="24"/>
          <w:szCs w:val="24"/>
        </w:rPr>
        <w:t xml:space="preserve"> członków SRDPP. Swoją nieobe</w:t>
      </w:r>
      <w:r w:rsidR="00BB745D" w:rsidRPr="00E2778F">
        <w:rPr>
          <w:rFonts w:ascii="Times New Roman" w:hAnsi="Times New Roman" w:cs="Times New Roman"/>
          <w:sz w:val="24"/>
          <w:szCs w:val="24"/>
        </w:rPr>
        <w:t>cność usprawiedliwi</w:t>
      </w:r>
      <w:r w:rsidR="00A2646E" w:rsidRPr="00E2778F">
        <w:rPr>
          <w:rFonts w:ascii="Times New Roman" w:hAnsi="Times New Roman" w:cs="Times New Roman"/>
          <w:sz w:val="24"/>
          <w:szCs w:val="24"/>
        </w:rPr>
        <w:t>li: Bogdan Bezdziecki, Ewa Kotowska, Stanisław Kulikowski i Danuta Złotnik</w:t>
      </w:r>
      <w:r w:rsidR="00BB745D" w:rsidRPr="00E2778F">
        <w:rPr>
          <w:rFonts w:ascii="Times New Roman" w:hAnsi="Times New Roman" w:cs="Times New Roman"/>
          <w:sz w:val="24"/>
          <w:szCs w:val="24"/>
        </w:rPr>
        <w:t>.</w:t>
      </w:r>
      <w:r w:rsidR="00F836CA"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E2778F">
        <w:rPr>
          <w:rFonts w:ascii="Times New Roman" w:hAnsi="Times New Roman" w:cs="Times New Roman"/>
          <w:sz w:val="24"/>
          <w:szCs w:val="24"/>
        </w:rPr>
        <w:t>Lista obecności w załączeniu.</w:t>
      </w:r>
    </w:p>
    <w:p w:rsidR="007D2ACA" w:rsidRPr="00E2778F" w:rsidRDefault="007D2ACA" w:rsidP="00A738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A73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Posiedzenie otworzył Jarosław Ruszewski, Przewodniczący SRDPP, który powitał zebranych. Następnie przedstawił porządek posiedzenia jak poniżej: </w:t>
      </w:r>
    </w:p>
    <w:p w:rsidR="00A73850" w:rsidRPr="00E2778F" w:rsidRDefault="00A73850" w:rsidP="00A73850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1. Przyjęcie porządku obrad siedemnastego posiedzenia. </w:t>
      </w:r>
    </w:p>
    <w:p w:rsidR="00A73850" w:rsidRPr="00E2778F" w:rsidRDefault="00A73850" w:rsidP="00A7385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2. Przyjęcie protokołu z szesnastego posiedzenia SRDPP.</w:t>
      </w:r>
    </w:p>
    <w:p w:rsidR="00A73850" w:rsidRPr="00E2778F" w:rsidRDefault="00A73850" w:rsidP="00A7385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Wyniki konsultacji p</w:t>
      </w:r>
      <w:r w:rsidRPr="00E2778F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rojektu Miejskiego Programu Wspierania Rodziny i Rozwoju Pieczy Zastępczej</w:t>
      </w:r>
      <w:r w:rsidR="00170BD1" w:rsidRPr="00E2778F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Pr="00E2778F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w Mieście Suwałki na lata 2019-2021.</w:t>
      </w:r>
    </w:p>
    <w:p w:rsidR="00A73850" w:rsidRPr="00E2778F" w:rsidRDefault="00A73850" w:rsidP="00A73850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4. K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onsultacje </w:t>
      </w: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projektu Uchwały Rady Miejskiej w Suwałkach w sprawie 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przeprowadzenia na terenie Gminy Miasta Suwałki konsultacji społecznych w sprawie Suwalskiego Budżetu Obywatelskiego jako części budżetu miasta na 2020 rok.</w:t>
      </w:r>
    </w:p>
    <w:p w:rsidR="00A73850" w:rsidRPr="00E2778F" w:rsidRDefault="00A73850" w:rsidP="00A73850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5. Inne sprawy.</w:t>
      </w:r>
    </w:p>
    <w:p w:rsidR="00A73850" w:rsidRPr="00E2778F" w:rsidRDefault="00A73850" w:rsidP="00A73850">
      <w:pPr>
        <w:spacing w:after="0" w:line="36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6. Zakończenie posiedzenia.</w:t>
      </w:r>
    </w:p>
    <w:p w:rsidR="00A73850" w:rsidRPr="00E2778F" w:rsidRDefault="00A73850" w:rsidP="00A73850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D2ACA" w:rsidRPr="00E2778F" w:rsidRDefault="007D2ACA" w:rsidP="00C076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>Ad 1.</w:t>
      </w:r>
    </w:p>
    <w:p w:rsidR="007D2ACA" w:rsidRPr="00E2778F" w:rsidRDefault="007D2ACA" w:rsidP="00C07662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Przewodniczący spytał, czy obecni chcą wnieść jakieś uwagi i nowe sprawy do przesłanego im drogą mailową przez Sekretarz porządku posiedzenia. Członkowie Rady nie wnieśli żadnych uwag ani nowych spraw. </w:t>
      </w:r>
    </w:p>
    <w:p w:rsidR="007D2ACA" w:rsidRPr="00E2778F" w:rsidRDefault="007D2ACA" w:rsidP="00C07662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Przewodniczący zarządził głosowanie w sprawie przyjęcia porządku posiedzenia. Za przyjęciem głosowało </w:t>
      </w:r>
      <w:r w:rsidR="00E61769" w:rsidRPr="00E2778F">
        <w:rPr>
          <w:rFonts w:ascii="Times New Roman" w:hAnsi="Times New Roman" w:cs="Times New Roman"/>
          <w:sz w:val="24"/>
          <w:szCs w:val="24"/>
        </w:rPr>
        <w:t>8</w:t>
      </w:r>
      <w:r w:rsidRPr="00E2778F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7D2ACA" w:rsidRPr="00E2778F" w:rsidRDefault="007D2ACA" w:rsidP="00C07662">
      <w:pPr>
        <w:spacing w:after="0" w:line="36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>Ad 2</w:t>
      </w:r>
    </w:p>
    <w:p w:rsidR="007D2ACA" w:rsidRPr="00E2778F" w:rsidRDefault="007D2ACA" w:rsidP="00C076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Przewodniczący spytał, czy do protokołu z XV</w:t>
      </w:r>
      <w:r w:rsidR="00E61769" w:rsidRPr="00E2778F">
        <w:rPr>
          <w:rFonts w:ascii="Times New Roman" w:hAnsi="Times New Roman" w:cs="Times New Roman"/>
          <w:sz w:val="24"/>
          <w:szCs w:val="24"/>
        </w:rPr>
        <w:t>I</w:t>
      </w:r>
      <w:r w:rsidRPr="00E2778F">
        <w:rPr>
          <w:rFonts w:ascii="Times New Roman" w:hAnsi="Times New Roman" w:cs="Times New Roman"/>
          <w:sz w:val="24"/>
          <w:szCs w:val="24"/>
        </w:rPr>
        <w:t xml:space="preserve"> posiedzenia SRDPP, który Sekretarz rozesłała mailem członkom SRDPP </w:t>
      </w:r>
      <w:r w:rsidR="00E61769" w:rsidRPr="00E2778F">
        <w:rPr>
          <w:rFonts w:ascii="Times New Roman" w:hAnsi="Times New Roman" w:cs="Times New Roman"/>
          <w:sz w:val="24"/>
          <w:szCs w:val="24"/>
        </w:rPr>
        <w:t>29 marca</w:t>
      </w:r>
      <w:r w:rsidR="00D966FC"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Pr="00E2778F">
        <w:rPr>
          <w:rFonts w:ascii="Times New Roman" w:hAnsi="Times New Roman" w:cs="Times New Roman"/>
          <w:sz w:val="24"/>
          <w:szCs w:val="24"/>
        </w:rPr>
        <w:t>201</w:t>
      </w:r>
      <w:r w:rsidR="00D966FC" w:rsidRPr="00E2778F">
        <w:rPr>
          <w:rFonts w:ascii="Times New Roman" w:hAnsi="Times New Roman" w:cs="Times New Roman"/>
          <w:sz w:val="24"/>
          <w:szCs w:val="24"/>
        </w:rPr>
        <w:t>9</w:t>
      </w:r>
      <w:r w:rsidRPr="00E2778F">
        <w:rPr>
          <w:rFonts w:ascii="Times New Roman" w:hAnsi="Times New Roman" w:cs="Times New Roman"/>
          <w:sz w:val="24"/>
          <w:szCs w:val="24"/>
        </w:rPr>
        <w:t xml:space="preserve"> r. do </w:t>
      </w:r>
      <w:r w:rsidR="00E61769" w:rsidRPr="00E2778F">
        <w:rPr>
          <w:rFonts w:ascii="Times New Roman" w:hAnsi="Times New Roman" w:cs="Times New Roman"/>
          <w:sz w:val="24"/>
          <w:szCs w:val="24"/>
        </w:rPr>
        <w:t>2</w:t>
      </w:r>
      <w:r w:rsidR="00D966FC"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="00E61769" w:rsidRPr="00E2778F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E2778F">
        <w:rPr>
          <w:rFonts w:ascii="Times New Roman" w:hAnsi="Times New Roman" w:cs="Times New Roman"/>
          <w:sz w:val="24"/>
          <w:szCs w:val="24"/>
        </w:rPr>
        <w:t xml:space="preserve">2019 r. wpłynęły jakieś uwagi. Sekretarz odpowiedziała, że nie wpłynęły żadne uwagi. </w:t>
      </w:r>
    </w:p>
    <w:p w:rsidR="007D2ACA" w:rsidRPr="00E2778F" w:rsidRDefault="007D2ACA" w:rsidP="00C076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Przewodniczący spytał, czy członkowie Rady chcieliby mimo to wnieść jakieś uwagi. Członkowie SRDPP nie mieli uwag. Wobec tego Przewodniczący SRDPP zarządził głosowanie w sprawie przyjęcia protokołu. Za przyjęciem protokołu głosowało </w:t>
      </w:r>
      <w:r w:rsidR="00E61769" w:rsidRPr="00E2778F">
        <w:rPr>
          <w:rFonts w:ascii="Times New Roman" w:hAnsi="Times New Roman" w:cs="Times New Roman"/>
          <w:sz w:val="24"/>
          <w:szCs w:val="24"/>
        </w:rPr>
        <w:t>8</w:t>
      </w:r>
      <w:r w:rsidRPr="00E2778F">
        <w:rPr>
          <w:rFonts w:ascii="Times New Roman" w:hAnsi="Times New Roman" w:cs="Times New Roman"/>
          <w:sz w:val="24"/>
          <w:szCs w:val="24"/>
        </w:rPr>
        <w:t xml:space="preserve"> osób, nikt nie był przeciw, nikt się nie wstrzymał. </w:t>
      </w:r>
    </w:p>
    <w:p w:rsidR="007D2ACA" w:rsidRPr="00E2778F" w:rsidRDefault="007D2ACA" w:rsidP="00C076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>Ad 3</w:t>
      </w:r>
    </w:p>
    <w:p w:rsidR="00A144EA" w:rsidRPr="00E2778F" w:rsidRDefault="00E61769" w:rsidP="00E617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Sekretarz SRDPP przedstawiła wyniki </w:t>
      </w:r>
      <w:r w:rsidR="00A144EA" w:rsidRPr="00E2778F">
        <w:rPr>
          <w:rFonts w:ascii="Times New Roman" w:hAnsi="Times New Roman" w:cs="Times New Roman"/>
          <w:sz w:val="24"/>
          <w:szCs w:val="24"/>
        </w:rPr>
        <w:t>konsultacj</w:t>
      </w:r>
      <w:r w:rsidRPr="00E2778F">
        <w:rPr>
          <w:rFonts w:ascii="Times New Roman" w:hAnsi="Times New Roman" w:cs="Times New Roman"/>
          <w:sz w:val="24"/>
          <w:szCs w:val="24"/>
        </w:rPr>
        <w:t xml:space="preserve">i </w:t>
      </w:r>
      <w:r w:rsidR="00A144EA" w:rsidRPr="00E2778F">
        <w:rPr>
          <w:rFonts w:ascii="Times New Roman" w:hAnsi="Times New Roman" w:cs="Times New Roman"/>
          <w:sz w:val="24"/>
          <w:szCs w:val="24"/>
        </w:rPr>
        <w:t>p</w:t>
      </w:r>
      <w:r w:rsidR="00A144EA" w:rsidRPr="00E2778F">
        <w:rPr>
          <w:rFonts w:ascii="Times New Roman" w:hAnsi="Times New Roman" w:cs="Times New Roman"/>
          <w:iCs/>
          <w:sz w:val="24"/>
          <w:szCs w:val="24"/>
        </w:rPr>
        <w:t>rojektu Miejskiego Programu Wspierania Rodziny i Rozwoju Pieczy Zastępczej</w:t>
      </w:r>
      <w:r w:rsidR="00F836CA" w:rsidRPr="00E2778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144EA" w:rsidRPr="00E2778F">
        <w:rPr>
          <w:rFonts w:ascii="Times New Roman" w:hAnsi="Times New Roman" w:cs="Times New Roman"/>
          <w:iCs/>
          <w:sz w:val="24"/>
          <w:szCs w:val="24"/>
        </w:rPr>
        <w:t>w Mieście Suwałki na lata 2019-2021</w:t>
      </w:r>
      <w:r w:rsidRPr="00E2778F">
        <w:rPr>
          <w:rFonts w:ascii="Times New Roman" w:hAnsi="Times New Roman" w:cs="Times New Roman"/>
          <w:iCs/>
          <w:sz w:val="24"/>
          <w:szCs w:val="24"/>
        </w:rPr>
        <w:t xml:space="preserve">. Spośród </w:t>
      </w:r>
      <w:r w:rsidR="00D966FC" w:rsidRPr="00E2778F">
        <w:rPr>
          <w:rFonts w:ascii="Times New Roman" w:hAnsi="Times New Roman" w:cs="Times New Roman"/>
          <w:iCs/>
          <w:sz w:val="24"/>
          <w:szCs w:val="24"/>
        </w:rPr>
        <w:t>1</w:t>
      </w:r>
      <w:r w:rsidR="003E0CC0" w:rsidRPr="00E2778F">
        <w:rPr>
          <w:rFonts w:ascii="Times New Roman" w:hAnsi="Times New Roman" w:cs="Times New Roman"/>
          <w:iCs/>
          <w:sz w:val="24"/>
          <w:szCs w:val="24"/>
        </w:rPr>
        <w:t>2</w:t>
      </w:r>
      <w:r w:rsidR="00D966FC" w:rsidRPr="00E2778F">
        <w:rPr>
          <w:rFonts w:ascii="Times New Roman" w:hAnsi="Times New Roman" w:cs="Times New Roman"/>
          <w:iCs/>
          <w:sz w:val="24"/>
          <w:szCs w:val="24"/>
        </w:rPr>
        <w:t xml:space="preserve"> uwag </w:t>
      </w:r>
      <w:r w:rsidR="00300ACE" w:rsidRPr="00E2778F">
        <w:rPr>
          <w:rFonts w:ascii="Times New Roman" w:hAnsi="Times New Roman" w:cs="Times New Roman"/>
          <w:iCs/>
          <w:sz w:val="24"/>
          <w:szCs w:val="24"/>
        </w:rPr>
        <w:t xml:space="preserve">zgłoszonych przez SRDPP </w:t>
      </w:r>
      <w:r w:rsidRPr="00E2778F">
        <w:rPr>
          <w:rFonts w:ascii="Times New Roman" w:hAnsi="Times New Roman" w:cs="Times New Roman"/>
          <w:iCs/>
          <w:sz w:val="24"/>
          <w:szCs w:val="24"/>
        </w:rPr>
        <w:t>przyjęto 11.</w:t>
      </w:r>
    </w:p>
    <w:p w:rsidR="007D2ACA" w:rsidRPr="00E2778F" w:rsidRDefault="007D2ACA" w:rsidP="00C0766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ab/>
      </w:r>
      <w:r w:rsidRPr="00E277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78F">
        <w:rPr>
          <w:rFonts w:ascii="Times New Roman" w:hAnsi="Times New Roman" w:cs="Times New Roman"/>
          <w:b/>
          <w:sz w:val="24"/>
          <w:szCs w:val="24"/>
        </w:rPr>
        <w:t>Ad 4</w:t>
      </w:r>
      <w:r w:rsidRPr="00E2778F">
        <w:rPr>
          <w:rFonts w:ascii="Times New Roman" w:hAnsi="Times New Roman" w:cs="Times New Roman"/>
          <w:b/>
          <w:sz w:val="24"/>
          <w:szCs w:val="24"/>
        </w:rPr>
        <w:tab/>
      </w:r>
    </w:p>
    <w:p w:rsidR="007D2ACA" w:rsidRPr="00E2778F" w:rsidRDefault="00E61769" w:rsidP="00C07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2778F">
        <w:rPr>
          <w:rFonts w:ascii="Times New Roman" w:hAnsi="Times New Roman" w:cs="Times New Roman"/>
          <w:sz w:val="24"/>
          <w:szCs w:val="24"/>
        </w:rPr>
        <w:t>Przewodniczący zarządził k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onsultacje </w:t>
      </w:r>
      <w:r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projektu Uchwały Rady Miejskiej w Suwałkach w sprawie 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przeprowadzenia na terenie Gminy Miasta Suwałki konsultacji społecznych w sprawie Suwalskiego Budżetu Obywatelskiego jako części budżetu miasta na 2020 rok.</w:t>
      </w:r>
    </w:p>
    <w:p w:rsidR="00EF106D" w:rsidRPr="00E2778F" w:rsidRDefault="002A6ABB" w:rsidP="00EF106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Jarosław Ruszewski </w:t>
      </w:r>
      <w:r w:rsidR="00EF106D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zwrócił uwagę na </w:t>
      </w:r>
      <w:r w:rsidR="00E2778F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zapis </w:t>
      </w:r>
      <w:r w:rsidR="00EF106D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podstawy prawnej</w:t>
      </w:r>
      <w:r w:rsidR="00170BD1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E2778F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który powinien brzmieć: „</w:t>
      </w:r>
      <w:r w:rsidR="00E2778F" w:rsidRPr="00E2778F">
        <w:rPr>
          <w:rFonts w:ascii="Times New Roman" w:eastAsiaTheme="minorHAnsi" w:hAnsi="Times New Roman" w:cs="Times New Roman"/>
          <w:sz w:val="24"/>
          <w:szCs w:val="24"/>
        </w:rPr>
        <w:t>Na podstawie art. 18 ust. 2 pkt 15 ustawy z dnia 8 marca 1990 r. o samorządzie gminnym (Dz. U. z 2019 poz. 506)</w:t>
      </w:r>
      <w:r w:rsidR="00E2778F" w:rsidRPr="00E2778F">
        <w:rPr>
          <w:rFonts w:ascii="Times New Roman" w:eastAsiaTheme="minorHAnsi" w:hAnsi="Times New Roman" w:cs="Times New Roman"/>
          <w:sz w:val="24"/>
          <w:szCs w:val="24"/>
        </w:rPr>
        <w:t>”</w:t>
      </w:r>
      <w:r w:rsidR="00EF106D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. Z</w:t>
      </w:r>
      <w:r w:rsidR="00EF106D"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="00EF106D" w:rsidRPr="00E2778F">
        <w:rPr>
          <w:rFonts w:ascii="Times New Roman" w:hAnsi="Times New Roman" w:cs="Times New Roman"/>
          <w:sz w:val="24"/>
          <w:szCs w:val="24"/>
        </w:rPr>
        <w:t xml:space="preserve">Za przyjęciem propozycji głosowało 8 osób, nikt nie był przeciw, nikt się nie wstrzymał. </w:t>
      </w:r>
    </w:p>
    <w:p w:rsidR="00EF106D" w:rsidRPr="00E2778F" w:rsidRDefault="00EF106D" w:rsidP="00EF106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Elżbieta Gibowicz zgłosiła błąd w </w:t>
      </w:r>
      <w:r w:rsidR="00E2778F" w:rsidRPr="00E2778F">
        <w:rPr>
          <w:rFonts w:ascii="Times New Roman" w:hAnsi="Times New Roman" w:cs="Times New Roman"/>
          <w:sz w:val="24"/>
          <w:szCs w:val="24"/>
        </w:rPr>
        <w:t>§</w:t>
      </w:r>
      <w:r w:rsidR="00E2778F">
        <w:rPr>
          <w:rFonts w:ascii="Times New Roman" w:hAnsi="Times New Roman" w:cs="Times New Roman"/>
          <w:sz w:val="24"/>
          <w:szCs w:val="24"/>
        </w:rPr>
        <w:t xml:space="preserve"> 2</w:t>
      </w:r>
      <w:r w:rsidR="00E2778F" w:rsidRPr="00E2778F">
        <w:rPr>
          <w:rFonts w:ascii="Times New Roman" w:hAnsi="Times New Roman" w:cs="Times New Roman"/>
          <w:sz w:val="24"/>
          <w:szCs w:val="24"/>
        </w:rPr>
        <w:t xml:space="preserve"> ust. </w:t>
      </w:r>
      <w:r w:rsidR="00E2778F">
        <w:rPr>
          <w:rFonts w:ascii="Times New Roman" w:hAnsi="Times New Roman" w:cs="Times New Roman"/>
          <w:sz w:val="24"/>
          <w:szCs w:val="24"/>
        </w:rPr>
        <w:t>3</w:t>
      </w:r>
      <w:r w:rsidR="00E2778F" w:rsidRPr="00E2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78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E2778F">
        <w:rPr>
          <w:rFonts w:ascii="Times New Roman" w:hAnsi="Times New Roman" w:cs="Times New Roman"/>
          <w:sz w:val="24"/>
          <w:szCs w:val="24"/>
        </w:rPr>
        <w:t>zapisie słowa „nie będący</w:t>
      </w:r>
      <w:r w:rsidR="00E2778F">
        <w:rPr>
          <w:rFonts w:ascii="Times New Roman" w:hAnsi="Times New Roman" w:cs="Times New Roman"/>
          <w:sz w:val="24"/>
          <w:szCs w:val="24"/>
        </w:rPr>
        <w:t>ch</w:t>
      </w:r>
      <w:r w:rsidRPr="00E2778F">
        <w:rPr>
          <w:rFonts w:ascii="Times New Roman" w:hAnsi="Times New Roman" w:cs="Times New Roman"/>
          <w:sz w:val="24"/>
          <w:szCs w:val="24"/>
        </w:rPr>
        <w:t>”, które powinno się pisać łącznie. Przewodniczący z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Pr="00E2778F">
        <w:rPr>
          <w:rFonts w:ascii="Times New Roman" w:hAnsi="Times New Roman" w:cs="Times New Roman"/>
          <w:sz w:val="24"/>
          <w:szCs w:val="24"/>
        </w:rPr>
        <w:t>Za przyjęciem propozycji głosowało 8 osób, nikt nie był przeciw, nikt się nie wstrzymał.</w:t>
      </w:r>
    </w:p>
    <w:p w:rsidR="00EF106D" w:rsidRPr="00E2778F" w:rsidRDefault="00EF106D" w:rsidP="00EF106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Elżbieta Gibowicz zaproponowała </w:t>
      </w:r>
      <w:r w:rsidR="00706543" w:rsidRPr="00E2778F">
        <w:rPr>
          <w:rFonts w:ascii="Times New Roman" w:hAnsi="Times New Roman" w:cs="Times New Roman"/>
          <w:sz w:val="24"/>
          <w:szCs w:val="24"/>
        </w:rPr>
        <w:t>w § 5 ust. 7</w:t>
      </w:r>
      <w:r w:rsidR="00706543" w:rsidRPr="00E2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78F">
        <w:rPr>
          <w:rFonts w:ascii="Times New Roman" w:hAnsi="Times New Roman" w:cs="Times New Roman"/>
          <w:sz w:val="24"/>
          <w:szCs w:val="24"/>
        </w:rPr>
        <w:t>ujednolicenie zapisu kwot, czyli 800 tys. zł, 100 tys. zł i 20 tys. zł zamiast 800.000 zł, 100.000 zł i 20.000 zł. Przewodniczący z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Pr="00E2778F">
        <w:rPr>
          <w:rFonts w:ascii="Times New Roman" w:hAnsi="Times New Roman" w:cs="Times New Roman"/>
          <w:sz w:val="24"/>
          <w:szCs w:val="24"/>
        </w:rPr>
        <w:t>Za przyjęciem propozycji głosowało 8 osób, nikt nie był przeciw, nikt się nie wstrzymał</w:t>
      </w:r>
      <w:r w:rsidR="00706543" w:rsidRPr="00E2778F">
        <w:rPr>
          <w:rFonts w:ascii="Times New Roman" w:hAnsi="Times New Roman" w:cs="Times New Roman"/>
          <w:sz w:val="24"/>
          <w:szCs w:val="24"/>
        </w:rPr>
        <w:t>.</w:t>
      </w:r>
      <w:r w:rsidR="00170BD1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F0" w:rsidRPr="00E2778F" w:rsidRDefault="001B4759" w:rsidP="00C707F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Iwona Prelewicz-Ceran zaproponowała zmianę zapisu w </w:t>
      </w:r>
      <w:r w:rsidRPr="00E2778F">
        <w:rPr>
          <w:rFonts w:ascii="Times New Roman" w:hAnsi="Times New Roman" w:cs="Times New Roman"/>
          <w:sz w:val="24"/>
          <w:szCs w:val="24"/>
        </w:rPr>
        <w:t>§ 5 ust. 8</w:t>
      </w:r>
      <w:r w:rsidR="00170BD1" w:rsidRPr="00E27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na brzmienie: „Wnioskodawca projektu musi uzyskać zgodę jednostki organizacyjnej Gminy Miasta 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Suwałki zarządzającej terenem, obiektem</w:t>
      </w:r>
      <w:r w:rsidR="00FE236C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na</w:t>
      </w:r>
      <w:r w:rsidR="00FE236C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/w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którym ma być zlokalizowany projekt lub wyposażeniem, które ma zostać wykorzystane przy realizacji projektu.” </w:t>
      </w:r>
      <w:r w:rsidR="003A76A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Uzupełnienie to jest niezbędne ze względu na realizację projektów kulturalnych i społecznych,  w realizację których będą </w:t>
      </w:r>
      <w:bookmarkStart w:id="0" w:name="_GoBack"/>
      <w:bookmarkEnd w:id="0"/>
      <w:r w:rsidR="003A76A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zaangażowane miejskie instytucje. </w:t>
      </w:r>
      <w:r w:rsidR="00C707F0" w:rsidRPr="00E2778F">
        <w:rPr>
          <w:rFonts w:ascii="Times New Roman" w:hAnsi="Times New Roman" w:cs="Times New Roman"/>
          <w:sz w:val="24"/>
          <w:szCs w:val="24"/>
        </w:rPr>
        <w:t>Przewodniczący z</w:t>
      </w:r>
      <w:r w:rsidR="00C707F0"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="00C707F0" w:rsidRPr="00E2778F">
        <w:rPr>
          <w:rFonts w:ascii="Times New Roman" w:hAnsi="Times New Roman" w:cs="Times New Roman"/>
          <w:sz w:val="24"/>
          <w:szCs w:val="24"/>
        </w:rPr>
        <w:t>Za przyjęciem propozycji głosowało 8 osób, nikt nie był przeciw, nikt się nie wstrzymał.</w:t>
      </w:r>
      <w:r w:rsidR="00170BD1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F0" w:rsidRPr="00E2778F" w:rsidRDefault="00C707F0" w:rsidP="00C707F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Elżbieta Gibowicz zgłosiła potrzebę ujednolicenia w </w:t>
      </w:r>
      <w:r w:rsidRPr="00E2778F">
        <w:rPr>
          <w:rFonts w:ascii="Times New Roman" w:hAnsi="Times New Roman" w:cs="Times New Roman"/>
          <w:sz w:val="24"/>
          <w:szCs w:val="24"/>
        </w:rPr>
        <w:t xml:space="preserve">§ 7 nazwy na </w:t>
      </w:r>
      <w:r w:rsidR="00F326B6" w:rsidRPr="00E2778F">
        <w:rPr>
          <w:rFonts w:ascii="Times New Roman" w:hAnsi="Times New Roman" w:cs="Times New Roman"/>
          <w:sz w:val="24"/>
          <w:szCs w:val="24"/>
        </w:rPr>
        <w:t>„</w:t>
      </w:r>
      <w:r w:rsidRPr="00E2778F">
        <w:rPr>
          <w:rFonts w:ascii="Times New Roman" w:hAnsi="Times New Roman" w:cs="Times New Roman"/>
          <w:sz w:val="24"/>
          <w:szCs w:val="24"/>
        </w:rPr>
        <w:t>Zespół ds. Suwalskiego Budżetu Obywatelskiego</w:t>
      </w:r>
      <w:r w:rsidR="00F326B6" w:rsidRPr="00E2778F">
        <w:rPr>
          <w:rFonts w:ascii="Times New Roman" w:hAnsi="Times New Roman" w:cs="Times New Roman"/>
          <w:sz w:val="24"/>
          <w:szCs w:val="24"/>
        </w:rPr>
        <w:t>”</w:t>
      </w:r>
      <w:r w:rsidRPr="00E2778F">
        <w:rPr>
          <w:rFonts w:ascii="Times New Roman" w:hAnsi="Times New Roman" w:cs="Times New Roman"/>
          <w:sz w:val="24"/>
          <w:szCs w:val="24"/>
        </w:rPr>
        <w:t>. Przewodniczący z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Pr="00E2778F">
        <w:rPr>
          <w:rFonts w:ascii="Times New Roman" w:hAnsi="Times New Roman" w:cs="Times New Roman"/>
          <w:sz w:val="24"/>
          <w:szCs w:val="24"/>
        </w:rPr>
        <w:t>Za przyjęciem propozycji głosowało 8 osób, nikt nie był przeciw, nikt się nie wstrzymał.</w:t>
      </w:r>
      <w:r w:rsidR="00170BD1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ED" w:rsidRPr="00E2778F" w:rsidRDefault="00942EED" w:rsidP="00C707F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Andrzej Sowul zgłosił poprawkę techniczną w § 12 polegającą na dodaniu numeru ust. 1. Przewodniczący z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Pr="00E2778F">
        <w:rPr>
          <w:rFonts w:ascii="Times New Roman" w:hAnsi="Times New Roman" w:cs="Times New Roman"/>
          <w:sz w:val="24"/>
          <w:szCs w:val="24"/>
        </w:rPr>
        <w:t>Za przyjęciem propozycji głosowało 8 osób, nikt nie był przeciw, nikt się nie wstrzymał.</w:t>
      </w:r>
      <w:r w:rsidR="00170BD1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ED" w:rsidRPr="00E2778F" w:rsidRDefault="000B4636" w:rsidP="00C707F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Iwona Prelewicz-Ceran </w:t>
      </w:r>
      <w:r w:rsidR="00942EED" w:rsidRPr="00E2778F">
        <w:rPr>
          <w:rFonts w:ascii="Times New Roman" w:hAnsi="Times New Roman" w:cs="Times New Roman"/>
          <w:sz w:val="24"/>
          <w:szCs w:val="24"/>
        </w:rPr>
        <w:t>zgłosił</w:t>
      </w:r>
      <w:r w:rsidRPr="00E2778F">
        <w:rPr>
          <w:rFonts w:ascii="Times New Roman" w:hAnsi="Times New Roman" w:cs="Times New Roman"/>
          <w:sz w:val="24"/>
          <w:szCs w:val="24"/>
        </w:rPr>
        <w:t>a</w:t>
      </w:r>
      <w:r w:rsidR="00942EED" w:rsidRPr="00E2778F">
        <w:rPr>
          <w:rFonts w:ascii="Times New Roman" w:hAnsi="Times New Roman" w:cs="Times New Roman"/>
          <w:sz w:val="24"/>
          <w:szCs w:val="24"/>
        </w:rPr>
        <w:t xml:space="preserve"> zmianę w Załączniku nr 2 ust. 7 polegającą na zmianie zapis</w:t>
      </w:r>
      <w:r w:rsidRPr="00E2778F">
        <w:rPr>
          <w:rFonts w:ascii="Times New Roman" w:hAnsi="Times New Roman" w:cs="Times New Roman"/>
          <w:sz w:val="24"/>
          <w:szCs w:val="24"/>
        </w:rPr>
        <w:t>u</w:t>
      </w:r>
      <w:r w:rsidR="00942EED" w:rsidRPr="00E2778F">
        <w:rPr>
          <w:rFonts w:ascii="Times New Roman" w:hAnsi="Times New Roman" w:cs="Times New Roman"/>
          <w:sz w:val="24"/>
          <w:szCs w:val="24"/>
        </w:rPr>
        <w:t xml:space="preserve"> na zapis w brzmieniu: „Zgoda zarządzającego terenem, obiektem</w:t>
      </w:r>
      <w:r w:rsidR="00942EED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, na/w którym ma być zlokalizowany projekt lub wyposażeniem, które ma zostać wykorzystane przy realizacji projektu.”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2778F">
        <w:rPr>
          <w:rFonts w:ascii="Times New Roman" w:hAnsi="Times New Roman" w:cs="Times New Roman"/>
          <w:sz w:val="24"/>
          <w:szCs w:val="24"/>
        </w:rPr>
        <w:t>Przewodniczący z</w:t>
      </w:r>
      <w:r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Pr="00E2778F">
        <w:rPr>
          <w:rFonts w:ascii="Times New Roman" w:hAnsi="Times New Roman" w:cs="Times New Roman"/>
          <w:sz w:val="24"/>
          <w:szCs w:val="24"/>
        </w:rPr>
        <w:t>Za przyjęciem propozycji głosowało 8 osób, nikt nie był przeciw, nikt się nie wstrzymał.</w:t>
      </w:r>
      <w:r w:rsidR="00170BD1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94" w:rsidRPr="00E2778F" w:rsidRDefault="000B4636" w:rsidP="00C707F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Karol Świerzbin zgłosił propozycję zmiany w Z</w:t>
      </w:r>
      <w:r w:rsidR="00F33DD0" w:rsidRPr="00E2778F">
        <w:rPr>
          <w:rFonts w:ascii="Times New Roman" w:hAnsi="Times New Roman" w:cs="Times New Roman"/>
          <w:sz w:val="24"/>
          <w:szCs w:val="24"/>
        </w:rPr>
        <w:t>ałączniku nr 2 ust. 9 polegającą</w:t>
      </w:r>
      <w:r w:rsidRPr="00E2778F">
        <w:rPr>
          <w:rFonts w:ascii="Times New Roman" w:hAnsi="Times New Roman" w:cs="Times New Roman"/>
          <w:sz w:val="24"/>
          <w:szCs w:val="24"/>
        </w:rPr>
        <w:t xml:space="preserve"> na zmianie zapisu na zapis w brzmieniu: „Dodatkowe załączniki w przypadku projektu inwestycyjnego: wizualizacja projektu, zdjęcia, ekspertyzy, analizy prawne, rekomendacje, dokumentacja techniczna.”</w:t>
      </w:r>
    </w:p>
    <w:p w:rsidR="00F87C28" w:rsidRPr="00E2778F" w:rsidRDefault="005C4094" w:rsidP="00F87C2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Elżbieta Gibowicz zgłosiła poprawkę w Załączniku nr 2, w klauzuli zgody na przetwarzanie danych. Według niej zapis powinien brzmieć: „Wyrażam zgodę na przetwarzanie moich</w:t>
      </w:r>
      <w:r w:rsidR="00F87C28"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Pr="00E2778F">
        <w:rPr>
          <w:rFonts w:ascii="Times New Roman" w:hAnsi="Times New Roman" w:cs="Times New Roman"/>
          <w:sz w:val="24"/>
          <w:szCs w:val="24"/>
        </w:rPr>
        <w:t xml:space="preserve">danych osobowych dla potrzeb niezbędnych do wdrożenia Suwalskiego Budżetu Obywatelskiego na 2020 rok, zgodnie </w:t>
      </w:r>
      <w:r w:rsidR="00F87C28" w:rsidRPr="00E2778F">
        <w:rPr>
          <w:rFonts w:ascii="Times New Roman" w:hAnsi="Times New Roman" w:cs="Times New Roman"/>
          <w:sz w:val="24"/>
          <w:szCs w:val="24"/>
        </w:rPr>
        <w:t>z ustawą z dnia 10 maja 2018 roku o ochronie danych osobowych (Dz.U</w:t>
      </w:r>
      <w:r w:rsidR="00F33DD0" w:rsidRPr="00E2778F">
        <w:rPr>
          <w:rFonts w:ascii="Times New Roman" w:hAnsi="Times New Roman" w:cs="Times New Roman"/>
          <w:sz w:val="24"/>
          <w:szCs w:val="24"/>
        </w:rPr>
        <w:t>.</w:t>
      </w:r>
      <w:r w:rsidR="00F87C28" w:rsidRPr="00E2778F">
        <w:rPr>
          <w:rFonts w:ascii="Times New Roman" w:hAnsi="Times New Roman" w:cs="Times New Roman"/>
          <w:sz w:val="24"/>
          <w:szCs w:val="24"/>
        </w:rPr>
        <w:t xml:space="preserve"> z 2018, poz. 1000</w:t>
      </w:r>
      <w:r w:rsidR="00F33DD0" w:rsidRPr="00E2778F">
        <w:rPr>
          <w:rFonts w:ascii="Times New Roman" w:hAnsi="Times New Roman" w:cs="Times New Roman"/>
          <w:sz w:val="24"/>
          <w:szCs w:val="24"/>
        </w:rPr>
        <w:t>, 1669)</w:t>
      </w:r>
      <w:r w:rsidR="00F87C28" w:rsidRPr="00E2778F">
        <w:rPr>
          <w:rFonts w:ascii="Times New Roman" w:hAnsi="Times New Roman" w:cs="Times New Roman"/>
          <w:sz w:val="24"/>
          <w:szCs w:val="24"/>
        </w:rP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(RODO).” </w:t>
      </w:r>
      <w:r w:rsidR="00F87C28" w:rsidRPr="00E2778F">
        <w:rPr>
          <w:rFonts w:ascii="Times New Roman" w:hAnsi="Times New Roman" w:cs="Times New Roman"/>
          <w:sz w:val="24"/>
          <w:szCs w:val="24"/>
        </w:rPr>
        <w:lastRenderedPageBreak/>
        <w:t>Przewodniczący z</w:t>
      </w:r>
      <w:r w:rsidR="00F87C28"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arządził głosowanie nad propozycją. </w:t>
      </w:r>
      <w:r w:rsidR="00F87C28" w:rsidRPr="00E2778F">
        <w:rPr>
          <w:rFonts w:ascii="Times New Roman" w:hAnsi="Times New Roman" w:cs="Times New Roman"/>
          <w:sz w:val="24"/>
          <w:szCs w:val="24"/>
        </w:rPr>
        <w:t>Za przyjęciem propozycji głosowało 8 osób, nikt nie był przeciw, nikt się nie wstrzymał.</w:t>
      </w:r>
      <w:r w:rsidR="00170BD1" w:rsidRPr="00E27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C28" w:rsidRPr="00E2778F" w:rsidRDefault="00F87C28" w:rsidP="00C07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ACA" w:rsidRPr="00E2778F" w:rsidRDefault="007D2ACA" w:rsidP="00C076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>Ad 5</w:t>
      </w:r>
    </w:p>
    <w:p w:rsidR="007D2ACA" w:rsidRPr="00E2778F" w:rsidRDefault="007D2ACA" w:rsidP="00B3323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ab/>
        <w:t xml:space="preserve">W punkcie poświęconym innym sprawom </w:t>
      </w:r>
      <w:r w:rsidR="003A152E" w:rsidRPr="00E2778F">
        <w:rPr>
          <w:rFonts w:ascii="Times New Roman" w:hAnsi="Times New Roman" w:cs="Times New Roman"/>
          <w:sz w:val="24"/>
          <w:szCs w:val="24"/>
        </w:rPr>
        <w:t xml:space="preserve">Agnieszka Szyszko </w:t>
      </w:r>
      <w:r w:rsidR="00B33236" w:rsidRPr="00E2778F">
        <w:rPr>
          <w:rFonts w:ascii="Times New Roman" w:hAnsi="Times New Roman" w:cs="Times New Roman"/>
          <w:sz w:val="24"/>
          <w:szCs w:val="24"/>
        </w:rPr>
        <w:t xml:space="preserve">zaprosiła członków SRDPP na spotkanie przedstawicieli </w:t>
      </w:r>
      <w:r w:rsidRPr="00E2778F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B33236" w:rsidRPr="00E2778F">
        <w:rPr>
          <w:rFonts w:ascii="Times New Roman" w:hAnsi="Times New Roman" w:cs="Times New Roman"/>
          <w:sz w:val="24"/>
          <w:szCs w:val="24"/>
        </w:rPr>
        <w:t xml:space="preserve">z Prezydentem Miasta Suwałk, zorganizowane z inicjatywy SRDPP 3 kwietnia o godzinie 15.30 w Aquaparku. </w:t>
      </w:r>
    </w:p>
    <w:p w:rsidR="00463444" w:rsidRPr="00E2778F" w:rsidRDefault="007D2ACA" w:rsidP="00C07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ab/>
      </w:r>
      <w:r w:rsidRPr="00E2778F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C07662" w:rsidRPr="00E2778F">
        <w:rPr>
          <w:rFonts w:ascii="Times New Roman" w:hAnsi="Times New Roman" w:cs="Times New Roman"/>
          <w:sz w:val="24"/>
          <w:szCs w:val="24"/>
        </w:rPr>
        <w:t xml:space="preserve">spytał, czy członkowie SRDPP chcieliby jeszcze poruszyć jakieś kwestie. Innych kwestii nie było. </w:t>
      </w:r>
    </w:p>
    <w:p w:rsidR="00463444" w:rsidRPr="00E2778F" w:rsidRDefault="00463444" w:rsidP="004634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444" w:rsidRPr="00E2778F" w:rsidRDefault="00D24CBC" w:rsidP="004634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78F">
        <w:rPr>
          <w:rFonts w:ascii="Times New Roman" w:hAnsi="Times New Roman" w:cs="Times New Roman"/>
          <w:b/>
          <w:sz w:val="24"/>
          <w:szCs w:val="24"/>
        </w:rPr>
        <w:t>Ad 6</w:t>
      </w:r>
    </w:p>
    <w:p w:rsidR="007D2ACA" w:rsidRPr="00E2778F" w:rsidRDefault="00463444" w:rsidP="004634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Przewodniczący zakończył posiedzenie. </w:t>
      </w:r>
      <w:r w:rsidR="007D2ACA" w:rsidRPr="00E2778F"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7D2ACA" w:rsidRPr="00E2778F" w:rsidRDefault="007D2ACA" w:rsidP="00C07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170BD1" w:rsidP="00C07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E2778F">
        <w:rPr>
          <w:rFonts w:ascii="Times New Roman" w:hAnsi="Times New Roman" w:cs="Times New Roman"/>
          <w:sz w:val="24"/>
          <w:szCs w:val="24"/>
        </w:rPr>
        <w:t>Protokół sporządziła</w:t>
      </w:r>
      <w:r w:rsidRPr="00E2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D2ACA" w:rsidRPr="00E2778F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D2ACA" w:rsidRPr="00E2778F" w:rsidRDefault="007D2ACA" w:rsidP="00C07662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170BD1" w:rsidP="00C07662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="007D2ACA" w:rsidRPr="00E2778F">
        <w:rPr>
          <w:rFonts w:ascii="Times New Roman" w:hAnsi="Times New Roman" w:cs="Times New Roman"/>
          <w:sz w:val="24"/>
          <w:szCs w:val="24"/>
        </w:rPr>
        <w:t>Agnieszka Szyszko</w:t>
      </w:r>
      <w:r w:rsidRPr="00E27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D2ACA" w:rsidRPr="00E2778F">
        <w:rPr>
          <w:rFonts w:ascii="Times New Roman" w:hAnsi="Times New Roman" w:cs="Times New Roman"/>
          <w:sz w:val="24"/>
          <w:szCs w:val="24"/>
        </w:rPr>
        <w:t xml:space="preserve">Jarosław Ruszewski </w:t>
      </w:r>
    </w:p>
    <w:p w:rsidR="007D2ACA" w:rsidRPr="00E2778F" w:rsidRDefault="007D2ACA" w:rsidP="00C07662">
      <w:pPr>
        <w:tabs>
          <w:tab w:val="left" w:pos="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B33236" w:rsidRPr="00E2778F">
        <w:rPr>
          <w:rFonts w:ascii="Times New Roman" w:hAnsi="Times New Roman" w:cs="Times New Roman"/>
          <w:sz w:val="24"/>
          <w:szCs w:val="24"/>
        </w:rPr>
        <w:t>3</w:t>
      </w:r>
      <w:r w:rsidR="00C07662" w:rsidRPr="00E2778F">
        <w:rPr>
          <w:rFonts w:ascii="Times New Roman" w:hAnsi="Times New Roman" w:cs="Times New Roman"/>
          <w:sz w:val="24"/>
          <w:szCs w:val="24"/>
        </w:rPr>
        <w:t xml:space="preserve"> </w:t>
      </w:r>
      <w:r w:rsidR="00B33236" w:rsidRPr="00E2778F">
        <w:rPr>
          <w:rFonts w:ascii="Times New Roman" w:hAnsi="Times New Roman" w:cs="Times New Roman"/>
          <w:sz w:val="24"/>
          <w:szCs w:val="24"/>
        </w:rPr>
        <w:t xml:space="preserve">kwietnia </w:t>
      </w:r>
      <w:r w:rsidRPr="00E2778F">
        <w:rPr>
          <w:rFonts w:ascii="Times New Roman" w:hAnsi="Times New Roman" w:cs="Times New Roman"/>
          <w:sz w:val="24"/>
          <w:szCs w:val="24"/>
        </w:rPr>
        <w:t xml:space="preserve">2019 r. </w:t>
      </w:r>
    </w:p>
    <w:p w:rsidR="007D2ACA" w:rsidRPr="00E2778F" w:rsidRDefault="007D2ACA" w:rsidP="00C07662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CA" w:rsidRPr="00E2778F" w:rsidRDefault="007D2ACA" w:rsidP="00C07662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Załączniki do Protokołu:</w:t>
      </w:r>
    </w:p>
    <w:p w:rsidR="007D2ACA" w:rsidRPr="00E2778F" w:rsidRDefault="00C07662" w:rsidP="00C07662">
      <w:pPr>
        <w:tabs>
          <w:tab w:val="left" w:pos="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 xml:space="preserve">1) </w:t>
      </w:r>
      <w:r w:rsidR="007D2ACA" w:rsidRPr="00E2778F">
        <w:rPr>
          <w:rFonts w:ascii="Times New Roman" w:hAnsi="Times New Roman" w:cs="Times New Roman"/>
          <w:sz w:val="24"/>
          <w:szCs w:val="24"/>
        </w:rPr>
        <w:t xml:space="preserve">Lista obecności; </w:t>
      </w:r>
    </w:p>
    <w:p w:rsidR="00C07662" w:rsidRPr="00E2778F" w:rsidRDefault="00C07662" w:rsidP="00C076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78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124DB" w:rsidRPr="00E2778F">
        <w:rPr>
          <w:rFonts w:ascii="Times New Roman" w:hAnsi="Times New Roman" w:cs="Times New Roman"/>
          <w:color w:val="000000"/>
          <w:sz w:val="24"/>
          <w:szCs w:val="24"/>
        </w:rPr>
        <w:t xml:space="preserve">Wyniki konsultacji </w:t>
      </w:r>
      <w:r w:rsidRPr="00E2778F">
        <w:rPr>
          <w:rFonts w:ascii="Times New Roman" w:hAnsi="Times New Roman" w:cs="Times New Roman"/>
          <w:sz w:val="24"/>
          <w:szCs w:val="24"/>
        </w:rPr>
        <w:t>p</w:t>
      </w:r>
      <w:r w:rsidRPr="00E2778F">
        <w:rPr>
          <w:rFonts w:ascii="Times New Roman" w:hAnsi="Times New Roman" w:cs="Times New Roman"/>
          <w:iCs/>
          <w:sz w:val="24"/>
          <w:szCs w:val="24"/>
        </w:rPr>
        <w:t>rojektu Miejskiego Programu Wspierania Rodziny i Rozwoju Pieczy Zastępczej w Mieście Suwałki na lata 2019-2021;</w:t>
      </w:r>
    </w:p>
    <w:p w:rsidR="007D2ACA" w:rsidRPr="00E2778F" w:rsidRDefault="00C07662" w:rsidP="00C07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8F">
        <w:rPr>
          <w:rFonts w:ascii="Times New Roman" w:hAnsi="Times New Roman" w:cs="Times New Roman"/>
          <w:sz w:val="24"/>
          <w:szCs w:val="24"/>
        </w:rPr>
        <w:t>3</w:t>
      </w:r>
      <w:r w:rsidR="007D2ACA" w:rsidRPr="00E2778F">
        <w:rPr>
          <w:rFonts w:ascii="Times New Roman" w:hAnsi="Times New Roman" w:cs="Times New Roman"/>
          <w:sz w:val="24"/>
          <w:szCs w:val="24"/>
        </w:rPr>
        <w:t xml:space="preserve">) </w:t>
      </w:r>
      <w:r w:rsidR="007D2ACA" w:rsidRPr="00E2778F">
        <w:rPr>
          <w:rFonts w:ascii="Times New Roman" w:hAnsi="Times New Roman" w:cs="Times New Roman"/>
          <w:bCs/>
          <w:sz w:val="24"/>
          <w:szCs w:val="24"/>
        </w:rPr>
        <w:t xml:space="preserve">Wyniki konsultacji </w:t>
      </w:r>
      <w:r w:rsidR="009124DB" w:rsidRPr="00E2778F">
        <w:rPr>
          <w:rFonts w:ascii="Times New Roman" w:hAnsi="Times New Roman" w:cs="Times New Roman"/>
          <w:bCs/>
          <w:sz w:val="24"/>
          <w:szCs w:val="24"/>
        </w:rPr>
        <w:t xml:space="preserve">z Suwalską Radą Działalności Pożytku Publicznego </w:t>
      </w:r>
      <w:r w:rsidRPr="00E2778F">
        <w:rPr>
          <w:rFonts w:ascii="Times New Roman" w:hAnsi="Times New Roman" w:cs="Times New Roman"/>
          <w:bCs/>
          <w:sz w:val="24"/>
          <w:szCs w:val="24"/>
        </w:rPr>
        <w:t>proje</w:t>
      </w:r>
      <w:r w:rsidR="007D2ACA" w:rsidRPr="00E2778F">
        <w:rPr>
          <w:rFonts w:ascii="Times New Roman" w:hAnsi="Times New Roman" w:cs="Times New Roman"/>
          <w:sz w:val="24"/>
          <w:szCs w:val="24"/>
        </w:rPr>
        <w:t xml:space="preserve">ktu </w:t>
      </w:r>
      <w:r w:rsidR="009124DB" w:rsidRPr="00E277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Uchwały Rady Miejskiej w Suwałkach w sprawie </w:t>
      </w:r>
      <w:r w:rsidR="009124DB" w:rsidRPr="00E2778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przeprowadzenia na terenie Gminy Miasta Suwałki konsultacji społecznych w sprawie Suwalskiego Budżetu Obywatelskiego jako części budżetu miasta na 2020 rok</w:t>
      </w:r>
      <w:r w:rsidR="007D2ACA" w:rsidRPr="00E2778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sectPr w:rsidR="007D2ACA" w:rsidRPr="00E277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61" w:rsidRDefault="004C7F61">
      <w:pPr>
        <w:spacing w:after="0" w:line="240" w:lineRule="auto"/>
      </w:pPr>
      <w:r>
        <w:separator/>
      </w:r>
    </w:p>
  </w:endnote>
  <w:endnote w:type="continuationSeparator" w:id="0">
    <w:p w:rsidR="004C7F61" w:rsidRDefault="004C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077283"/>
      <w:docPartObj>
        <w:docPartGallery w:val="Page Numbers (Bottom of Page)"/>
        <w:docPartUnique/>
      </w:docPartObj>
    </w:sdtPr>
    <w:sdtEndPr/>
    <w:sdtContent>
      <w:p w:rsidR="00C07662" w:rsidRDefault="00C076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6AE">
          <w:rPr>
            <w:noProof/>
          </w:rPr>
          <w:t>3</w:t>
        </w:r>
        <w:r>
          <w:fldChar w:fldCharType="end"/>
        </w:r>
      </w:p>
    </w:sdtContent>
  </w:sdt>
  <w:p w:rsidR="00BF5E92" w:rsidRDefault="004C7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61" w:rsidRDefault="004C7F61">
      <w:pPr>
        <w:spacing w:after="0" w:line="240" w:lineRule="auto"/>
      </w:pPr>
      <w:r>
        <w:separator/>
      </w:r>
    </w:p>
  </w:footnote>
  <w:footnote w:type="continuationSeparator" w:id="0">
    <w:p w:rsidR="004C7F61" w:rsidRDefault="004C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A595A"/>
    <w:multiLevelType w:val="hybridMultilevel"/>
    <w:tmpl w:val="4498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A"/>
    <w:rsid w:val="000B4636"/>
    <w:rsid w:val="00170BD1"/>
    <w:rsid w:val="001B4759"/>
    <w:rsid w:val="00216288"/>
    <w:rsid w:val="002A6ABB"/>
    <w:rsid w:val="002C3521"/>
    <w:rsid w:val="00300ACE"/>
    <w:rsid w:val="0039525D"/>
    <w:rsid w:val="003A152E"/>
    <w:rsid w:val="003A76AE"/>
    <w:rsid w:val="003E0390"/>
    <w:rsid w:val="003E0CC0"/>
    <w:rsid w:val="00463444"/>
    <w:rsid w:val="004C7F61"/>
    <w:rsid w:val="005C1BC1"/>
    <w:rsid w:val="005C4094"/>
    <w:rsid w:val="00706543"/>
    <w:rsid w:val="00720351"/>
    <w:rsid w:val="00764C83"/>
    <w:rsid w:val="007D2ACA"/>
    <w:rsid w:val="009124DB"/>
    <w:rsid w:val="00942EED"/>
    <w:rsid w:val="00992C39"/>
    <w:rsid w:val="009C1642"/>
    <w:rsid w:val="00A144EA"/>
    <w:rsid w:val="00A2646E"/>
    <w:rsid w:val="00A73850"/>
    <w:rsid w:val="00B33236"/>
    <w:rsid w:val="00BB745D"/>
    <w:rsid w:val="00C07662"/>
    <w:rsid w:val="00C707F0"/>
    <w:rsid w:val="00D24CBC"/>
    <w:rsid w:val="00D660DB"/>
    <w:rsid w:val="00D966FC"/>
    <w:rsid w:val="00DC67F1"/>
    <w:rsid w:val="00E2778F"/>
    <w:rsid w:val="00E61769"/>
    <w:rsid w:val="00E74480"/>
    <w:rsid w:val="00EE6F3A"/>
    <w:rsid w:val="00EF106D"/>
    <w:rsid w:val="00F0667D"/>
    <w:rsid w:val="00F326B6"/>
    <w:rsid w:val="00F33DD0"/>
    <w:rsid w:val="00F836CA"/>
    <w:rsid w:val="00F87C28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AC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ACA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07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62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C0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33</cp:revision>
  <dcterms:created xsi:type="dcterms:W3CDTF">2019-02-11T12:17:00Z</dcterms:created>
  <dcterms:modified xsi:type="dcterms:W3CDTF">2019-04-04T11:44:00Z</dcterms:modified>
</cp:coreProperties>
</file>